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BC0D" w14:textId="77777777" w:rsidR="002E74E9" w:rsidRPr="002E74E9" w:rsidRDefault="002E74E9" w:rsidP="002E74E9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6"/>
        <w:gridCol w:w="6549"/>
      </w:tblGrid>
      <w:tr w:rsidR="00E3254E" w:rsidRPr="001070E9" w14:paraId="76BE1034" w14:textId="77777777" w:rsidTr="00574846">
        <w:trPr>
          <w:trHeight w:val="567"/>
        </w:trPr>
        <w:tc>
          <w:tcPr>
            <w:tcW w:w="1500" w:type="pct"/>
            <w:tcBorders>
              <w:top w:val="nil"/>
              <w:left w:val="nil"/>
            </w:tcBorders>
            <w:vAlign w:val="center"/>
          </w:tcPr>
          <w:p w14:paraId="0BF55210" w14:textId="77777777" w:rsidR="00E3254E" w:rsidRPr="00A81FAB" w:rsidRDefault="00E3254E" w:rsidP="008B0B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0" w:type="pct"/>
            <w:vAlign w:val="center"/>
          </w:tcPr>
          <w:p w14:paraId="5D59DF04" w14:textId="77777777" w:rsidR="00E3254E" w:rsidRPr="00A81FAB" w:rsidRDefault="00E3254E" w:rsidP="008B0B1A">
            <w:pPr>
              <w:jc w:val="center"/>
              <w:rPr>
                <w:b/>
                <w:bCs/>
                <w:sz w:val="28"/>
                <w:szCs w:val="28"/>
              </w:rPr>
            </w:pPr>
            <w:r w:rsidRPr="00A81FAB">
              <w:rPr>
                <w:b/>
                <w:bCs/>
                <w:sz w:val="28"/>
                <w:szCs w:val="28"/>
              </w:rPr>
              <w:t>PODNOSITELJ ZAHTJEVA (POTROŠAČ)</w:t>
            </w:r>
          </w:p>
        </w:tc>
      </w:tr>
      <w:tr w:rsidR="00E3254E" w:rsidRPr="001070E9" w14:paraId="6662DB6D" w14:textId="77777777" w:rsidTr="00574846">
        <w:trPr>
          <w:trHeight w:val="567"/>
        </w:trPr>
        <w:tc>
          <w:tcPr>
            <w:tcW w:w="1500" w:type="pct"/>
            <w:vAlign w:val="center"/>
          </w:tcPr>
          <w:p w14:paraId="7480A07C" w14:textId="2FF88356" w:rsidR="00E3254E" w:rsidRPr="00A81FAB" w:rsidRDefault="0047615F" w:rsidP="008B0B1A">
            <w:pPr>
              <w:jc w:val="center"/>
              <w:rPr>
                <w:b/>
                <w:bCs/>
                <w:sz w:val="28"/>
                <w:szCs w:val="28"/>
              </w:rPr>
            </w:pPr>
            <w:r w:rsidRPr="00A81FAB">
              <w:rPr>
                <w:b/>
                <w:bCs/>
                <w:sz w:val="28"/>
                <w:szCs w:val="28"/>
              </w:rPr>
              <w:t>Broj zahtjeva</w:t>
            </w:r>
          </w:p>
        </w:tc>
        <w:tc>
          <w:tcPr>
            <w:tcW w:w="3500" w:type="pct"/>
            <w:vAlign w:val="center"/>
          </w:tcPr>
          <w:p w14:paraId="0599B028" w14:textId="77777777" w:rsidR="00E3254E" w:rsidRPr="00A81FAB" w:rsidRDefault="00E3254E" w:rsidP="008B0B1A">
            <w:pPr>
              <w:jc w:val="both"/>
              <w:rPr>
                <w:sz w:val="28"/>
                <w:szCs w:val="28"/>
              </w:rPr>
            </w:pPr>
          </w:p>
        </w:tc>
      </w:tr>
      <w:tr w:rsidR="0047615F" w:rsidRPr="001070E9" w14:paraId="416A3253" w14:textId="77777777" w:rsidTr="00574846">
        <w:trPr>
          <w:trHeight w:val="567"/>
        </w:trPr>
        <w:tc>
          <w:tcPr>
            <w:tcW w:w="1500" w:type="pct"/>
            <w:vAlign w:val="center"/>
          </w:tcPr>
          <w:p w14:paraId="2DFC8B60" w14:textId="3456EFBA" w:rsidR="0047615F" w:rsidRPr="00A81FAB" w:rsidRDefault="0047615F" w:rsidP="008B0B1A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Ime i prezime</w:t>
            </w:r>
            <w:r w:rsidR="000D0BBE">
              <w:rPr>
                <w:sz w:val="28"/>
                <w:szCs w:val="28"/>
              </w:rPr>
              <w:t xml:space="preserve">, </w:t>
            </w:r>
            <w:r w:rsidR="000D0BBE" w:rsidRPr="00A81FAB">
              <w:rPr>
                <w:sz w:val="28"/>
                <w:szCs w:val="28"/>
              </w:rPr>
              <w:t>OIB</w:t>
            </w:r>
          </w:p>
        </w:tc>
        <w:tc>
          <w:tcPr>
            <w:tcW w:w="3500" w:type="pct"/>
            <w:vAlign w:val="center"/>
          </w:tcPr>
          <w:p w14:paraId="4C7BB8B7" w14:textId="77777777" w:rsidR="0047615F" w:rsidRPr="00A81FAB" w:rsidRDefault="0047615F" w:rsidP="008B0B1A">
            <w:pPr>
              <w:jc w:val="both"/>
              <w:rPr>
                <w:sz w:val="28"/>
                <w:szCs w:val="28"/>
              </w:rPr>
            </w:pPr>
          </w:p>
        </w:tc>
      </w:tr>
      <w:tr w:rsidR="00E3254E" w:rsidRPr="001070E9" w14:paraId="62DB540B" w14:textId="77777777" w:rsidTr="00574846">
        <w:trPr>
          <w:trHeight w:val="567"/>
        </w:trPr>
        <w:tc>
          <w:tcPr>
            <w:tcW w:w="1500" w:type="pct"/>
            <w:vAlign w:val="center"/>
          </w:tcPr>
          <w:p w14:paraId="7988E219" w14:textId="5BED1810" w:rsidR="00E3254E" w:rsidRPr="00A81FAB" w:rsidRDefault="00E3254E" w:rsidP="008B0B1A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Ulica i broj</w:t>
            </w:r>
            <w:r w:rsidR="000D0BBE">
              <w:rPr>
                <w:sz w:val="28"/>
                <w:szCs w:val="28"/>
              </w:rPr>
              <w:t>, Mjesto</w:t>
            </w:r>
          </w:p>
        </w:tc>
        <w:tc>
          <w:tcPr>
            <w:tcW w:w="3500" w:type="pct"/>
            <w:vAlign w:val="center"/>
          </w:tcPr>
          <w:p w14:paraId="1356E2CE" w14:textId="77777777" w:rsidR="00E3254E" w:rsidRPr="00A81FAB" w:rsidRDefault="00E3254E" w:rsidP="008B0B1A">
            <w:pPr>
              <w:jc w:val="both"/>
              <w:rPr>
                <w:sz w:val="28"/>
                <w:szCs w:val="28"/>
              </w:rPr>
            </w:pPr>
          </w:p>
        </w:tc>
      </w:tr>
      <w:tr w:rsidR="00E3254E" w:rsidRPr="001070E9" w14:paraId="4EDE69CE" w14:textId="77777777" w:rsidTr="00574846">
        <w:trPr>
          <w:trHeight w:val="567"/>
        </w:trPr>
        <w:tc>
          <w:tcPr>
            <w:tcW w:w="1500" w:type="pct"/>
            <w:vAlign w:val="center"/>
          </w:tcPr>
          <w:p w14:paraId="13341F90" w14:textId="0D683F43" w:rsidR="00E3254E" w:rsidRPr="00A81FAB" w:rsidRDefault="000D0BBE" w:rsidP="008B0B1A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Kontakt</w:t>
            </w:r>
          </w:p>
        </w:tc>
        <w:tc>
          <w:tcPr>
            <w:tcW w:w="3500" w:type="pct"/>
            <w:vAlign w:val="center"/>
          </w:tcPr>
          <w:p w14:paraId="51AB8A90" w14:textId="77777777" w:rsidR="00E3254E" w:rsidRPr="00A81FAB" w:rsidRDefault="00E3254E" w:rsidP="008B0B1A">
            <w:pPr>
              <w:jc w:val="both"/>
              <w:rPr>
                <w:sz w:val="28"/>
                <w:szCs w:val="28"/>
              </w:rPr>
            </w:pPr>
          </w:p>
        </w:tc>
      </w:tr>
      <w:tr w:rsidR="000D0BBE" w:rsidRPr="001070E9" w14:paraId="280B7596" w14:textId="77777777" w:rsidTr="000D0BBE">
        <w:trPr>
          <w:trHeight w:val="1144"/>
        </w:trPr>
        <w:tc>
          <w:tcPr>
            <w:tcW w:w="1500" w:type="pct"/>
            <w:vAlign w:val="center"/>
          </w:tcPr>
          <w:p w14:paraId="458DD0F0" w14:textId="3628198E" w:rsidR="000D0BBE" w:rsidRPr="00A81FAB" w:rsidRDefault="000D0BBE" w:rsidP="008B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Razlog izmjene vodomjera</w:t>
            </w:r>
          </w:p>
        </w:tc>
        <w:tc>
          <w:tcPr>
            <w:tcW w:w="3500" w:type="pct"/>
          </w:tcPr>
          <w:p w14:paraId="6C955D81" w14:textId="77777777" w:rsidR="000D0BBE" w:rsidRPr="00A81FAB" w:rsidRDefault="000D0BBE" w:rsidP="000D0BBE">
            <w:pPr>
              <w:rPr>
                <w:sz w:val="28"/>
                <w:szCs w:val="28"/>
              </w:rPr>
            </w:pPr>
          </w:p>
        </w:tc>
      </w:tr>
    </w:tbl>
    <w:p w14:paraId="213CEA1E" w14:textId="77777777" w:rsidR="0047615F" w:rsidRDefault="0047615F" w:rsidP="00BB3BF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89"/>
        <w:gridCol w:w="3189"/>
      </w:tblGrid>
      <w:tr w:rsidR="00E3254E" w14:paraId="36EF4C94" w14:textId="15A55A6C" w:rsidTr="00574846">
        <w:trPr>
          <w:trHeight w:val="567"/>
        </w:trPr>
        <w:tc>
          <w:tcPr>
            <w:tcW w:w="9350" w:type="dxa"/>
            <w:gridSpan w:val="3"/>
            <w:vAlign w:val="center"/>
          </w:tcPr>
          <w:p w14:paraId="038AAEDD" w14:textId="2ACADFA4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Molim IZVOR PLOČE d.o.o. za izmjenu i ispitivanje vodomjera:</w:t>
            </w:r>
          </w:p>
        </w:tc>
      </w:tr>
      <w:tr w:rsidR="00E3254E" w14:paraId="2B7DAF6B" w14:textId="7A630EA7" w:rsidTr="00A81FAB">
        <w:trPr>
          <w:trHeight w:val="567"/>
        </w:trPr>
        <w:tc>
          <w:tcPr>
            <w:tcW w:w="2972" w:type="dxa"/>
            <w:vAlign w:val="center"/>
          </w:tcPr>
          <w:p w14:paraId="1559A1A9" w14:textId="7F4DB19F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2A9B8658" w14:textId="4084FC50" w:rsidR="00E3254E" w:rsidRPr="00A81FAB" w:rsidRDefault="00E3254E" w:rsidP="00574846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Podaci komercijalnog odjela</w:t>
            </w:r>
          </w:p>
        </w:tc>
        <w:tc>
          <w:tcPr>
            <w:tcW w:w="3189" w:type="dxa"/>
            <w:vAlign w:val="center"/>
          </w:tcPr>
          <w:p w14:paraId="69847D6E" w14:textId="77777777" w:rsidR="00A81FAB" w:rsidRDefault="00E3254E" w:rsidP="00574846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 xml:space="preserve">Podaci s terena </w:t>
            </w:r>
          </w:p>
          <w:p w14:paraId="4536099D" w14:textId="785ED7AA" w:rsidR="00E3254E" w:rsidRPr="00A81FAB" w:rsidRDefault="00E3254E" w:rsidP="00574846">
            <w:pPr>
              <w:jc w:val="center"/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(stari vodomjer)</w:t>
            </w:r>
          </w:p>
        </w:tc>
      </w:tr>
      <w:tr w:rsidR="00E3254E" w14:paraId="297573EF" w14:textId="451BAA12" w:rsidTr="00A81FAB">
        <w:trPr>
          <w:trHeight w:val="567"/>
        </w:trPr>
        <w:tc>
          <w:tcPr>
            <w:tcW w:w="2972" w:type="dxa"/>
            <w:vAlign w:val="center"/>
          </w:tcPr>
          <w:p w14:paraId="0FBF605C" w14:textId="3DC37D0A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Šifra potrošača</w:t>
            </w:r>
          </w:p>
        </w:tc>
        <w:tc>
          <w:tcPr>
            <w:tcW w:w="3189" w:type="dxa"/>
            <w:vAlign w:val="center"/>
          </w:tcPr>
          <w:p w14:paraId="3BE05DA6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51584CCE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</w:tr>
      <w:tr w:rsidR="00E3254E" w14:paraId="29E91A2A" w14:textId="438753A0" w:rsidTr="00A81FAB">
        <w:trPr>
          <w:trHeight w:val="567"/>
        </w:trPr>
        <w:tc>
          <w:tcPr>
            <w:tcW w:w="2972" w:type="dxa"/>
            <w:vAlign w:val="center"/>
          </w:tcPr>
          <w:p w14:paraId="19ED6E5E" w14:textId="0FA0D01D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Proizvođač</w:t>
            </w:r>
          </w:p>
        </w:tc>
        <w:tc>
          <w:tcPr>
            <w:tcW w:w="3189" w:type="dxa"/>
            <w:vAlign w:val="center"/>
          </w:tcPr>
          <w:p w14:paraId="44AFDE1F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9A00455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</w:tr>
      <w:tr w:rsidR="00E3254E" w14:paraId="379F8794" w14:textId="4AD2F73C" w:rsidTr="00A81FAB">
        <w:trPr>
          <w:trHeight w:val="567"/>
        </w:trPr>
        <w:tc>
          <w:tcPr>
            <w:tcW w:w="2972" w:type="dxa"/>
            <w:vAlign w:val="center"/>
          </w:tcPr>
          <w:p w14:paraId="6E9D7AFF" w14:textId="275C9618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Profil priključka</w:t>
            </w:r>
          </w:p>
        </w:tc>
        <w:tc>
          <w:tcPr>
            <w:tcW w:w="3189" w:type="dxa"/>
            <w:vAlign w:val="center"/>
          </w:tcPr>
          <w:p w14:paraId="2A847C41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1A63A825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</w:tr>
      <w:tr w:rsidR="00E3254E" w14:paraId="01B58184" w14:textId="7C3643C4" w:rsidTr="00A81FAB">
        <w:trPr>
          <w:trHeight w:val="567"/>
        </w:trPr>
        <w:tc>
          <w:tcPr>
            <w:tcW w:w="2972" w:type="dxa"/>
            <w:vAlign w:val="center"/>
          </w:tcPr>
          <w:p w14:paraId="7E211AEB" w14:textId="25F6DAFB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Serijski broj vodomjera</w:t>
            </w:r>
          </w:p>
        </w:tc>
        <w:tc>
          <w:tcPr>
            <w:tcW w:w="3189" w:type="dxa"/>
            <w:vAlign w:val="center"/>
          </w:tcPr>
          <w:p w14:paraId="5712A7A0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48D2BC79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</w:tr>
      <w:tr w:rsidR="00E3254E" w14:paraId="53A16C52" w14:textId="57955AFA" w:rsidTr="00A81FAB">
        <w:trPr>
          <w:trHeight w:val="567"/>
        </w:trPr>
        <w:tc>
          <w:tcPr>
            <w:tcW w:w="2972" w:type="dxa"/>
            <w:vAlign w:val="center"/>
          </w:tcPr>
          <w:p w14:paraId="2B365702" w14:textId="0A3B94DF" w:rsidR="00E3254E" w:rsidRPr="00A81FAB" w:rsidRDefault="00E3254E" w:rsidP="00E3254E">
            <w:pPr>
              <w:rPr>
                <w:sz w:val="28"/>
                <w:szCs w:val="28"/>
              </w:rPr>
            </w:pPr>
            <w:r w:rsidRPr="00A81FAB">
              <w:rPr>
                <w:sz w:val="28"/>
                <w:szCs w:val="28"/>
              </w:rPr>
              <w:t>Zadnja izmjena</w:t>
            </w:r>
          </w:p>
        </w:tc>
        <w:tc>
          <w:tcPr>
            <w:tcW w:w="3189" w:type="dxa"/>
            <w:vAlign w:val="center"/>
          </w:tcPr>
          <w:p w14:paraId="5EB4A817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17D00DAD" w14:textId="77777777" w:rsidR="00E3254E" w:rsidRPr="00A81FAB" w:rsidRDefault="00E3254E" w:rsidP="00E3254E">
            <w:pPr>
              <w:rPr>
                <w:sz w:val="28"/>
                <w:szCs w:val="28"/>
              </w:rPr>
            </w:pPr>
          </w:p>
        </w:tc>
      </w:tr>
    </w:tbl>
    <w:p w14:paraId="43F26BFF" w14:textId="77777777" w:rsidR="00E3254E" w:rsidRPr="00E3254E" w:rsidRDefault="00E3254E" w:rsidP="00E3254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E3254E" w14:paraId="654DD1F1" w14:textId="23A96C0F" w:rsidTr="00A81FAB">
        <w:trPr>
          <w:trHeight w:val="547"/>
        </w:trPr>
        <w:tc>
          <w:tcPr>
            <w:tcW w:w="5665" w:type="dxa"/>
            <w:vAlign w:val="center"/>
          </w:tcPr>
          <w:p w14:paraId="72C56A31" w14:textId="2F5E94CA" w:rsidR="00E3254E" w:rsidRPr="00A81FAB" w:rsidRDefault="00E3254E" w:rsidP="00E3254E">
            <w:pPr>
              <w:rPr>
                <w:b/>
                <w:bCs/>
                <w:sz w:val="28"/>
                <w:szCs w:val="28"/>
              </w:rPr>
            </w:pPr>
            <w:r w:rsidRPr="00A81FAB">
              <w:rPr>
                <w:b/>
                <w:bCs/>
                <w:sz w:val="28"/>
                <w:szCs w:val="28"/>
              </w:rPr>
              <w:t>POTPIS DJELATNIKA KOMERCIJALNOG ODJELA</w:t>
            </w:r>
          </w:p>
        </w:tc>
        <w:tc>
          <w:tcPr>
            <w:tcW w:w="3685" w:type="dxa"/>
            <w:vAlign w:val="center"/>
          </w:tcPr>
          <w:p w14:paraId="35A3367E" w14:textId="77777777" w:rsidR="00E3254E" w:rsidRDefault="00E3254E" w:rsidP="00E3254E"/>
        </w:tc>
      </w:tr>
    </w:tbl>
    <w:p w14:paraId="703B84C2" w14:textId="653613B9" w:rsidR="00E3254E" w:rsidRDefault="00E3254E" w:rsidP="00BB3BF3">
      <w:pPr>
        <w:spacing w:after="0"/>
        <w:jc w:val="both"/>
        <w:rPr>
          <w:sz w:val="16"/>
          <w:szCs w:val="16"/>
        </w:rPr>
      </w:pPr>
    </w:p>
    <w:p w14:paraId="669FA008" w14:textId="14CB4E77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568DF2DC" w14:textId="1EAAD4A4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1AAC4E94" w14:textId="5F4F43AE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7EE441B9" w14:textId="15BA5C68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2977C18C" w14:textId="7248E170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70FD6DC3" w14:textId="4568B738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5D49B00A" w14:textId="6EF36185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09F12F1E" w14:textId="04A958DC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6FC2A3EB" w14:textId="191770D3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33500B45" w14:textId="20CD2DE2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7A660C71" w14:textId="37F846FC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4AC7F5CE" w14:textId="742DCBE1" w:rsidR="00E61FE2" w:rsidRDefault="00E61FE2" w:rsidP="00BB3BF3">
      <w:pPr>
        <w:spacing w:after="0"/>
        <w:jc w:val="both"/>
        <w:rPr>
          <w:sz w:val="16"/>
          <w:szCs w:val="16"/>
        </w:rPr>
      </w:pPr>
    </w:p>
    <w:p w14:paraId="1BF37419" w14:textId="77777777" w:rsidR="00E61FE2" w:rsidRPr="009B6ED5" w:rsidRDefault="00E61FE2" w:rsidP="00BB3BF3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5988"/>
      </w:tblGrid>
      <w:tr w:rsidR="00E3254E" w:rsidRPr="00367316" w14:paraId="4378D402" w14:textId="77777777" w:rsidTr="00E61FE2">
        <w:trPr>
          <w:trHeight w:val="567"/>
        </w:trPr>
        <w:tc>
          <w:tcPr>
            <w:tcW w:w="9350" w:type="dxa"/>
            <w:gridSpan w:val="2"/>
            <w:vAlign w:val="center"/>
          </w:tcPr>
          <w:p w14:paraId="517D0014" w14:textId="52FA3E55" w:rsidR="00E3254E" w:rsidRPr="00367316" w:rsidRDefault="00E3254E" w:rsidP="00E3254E">
            <w:pPr>
              <w:jc w:val="center"/>
              <w:rPr>
                <w:b/>
                <w:bCs/>
                <w:sz w:val="28"/>
                <w:szCs w:val="28"/>
              </w:rPr>
            </w:pPr>
            <w:r w:rsidRPr="00367316">
              <w:rPr>
                <w:b/>
                <w:bCs/>
                <w:sz w:val="28"/>
                <w:szCs w:val="28"/>
              </w:rPr>
              <w:lastRenderedPageBreak/>
              <w:t>OBAVIJEST O IZVRŠENJU ZAHTJEVA ZA IZMJENU I ISPITIVANJE VODOMJERA</w:t>
            </w:r>
          </w:p>
        </w:tc>
      </w:tr>
      <w:tr w:rsidR="0024640E" w:rsidRPr="00367316" w14:paraId="4B7E35A6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0D6A3B47" w14:textId="77777777" w:rsidR="0024640E" w:rsidRPr="00367316" w:rsidRDefault="0024640E" w:rsidP="0024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  <w:vAlign w:val="center"/>
          </w:tcPr>
          <w:p w14:paraId="66224356" w14:textId="2FA1A771" w:rsidR="0024640E" w:rsidRPr="00367316" w:rsidRDefault="0024640E" w:rsidP="0024640E">
            <w:pPr>
              <w:jc w:val="center"/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Podaci s terena (novi vodomjer)</w:t>
            </w:r>
          </w:p>
        </w:tc>
      </w:tr>
      <w:tr w:rsidR="0024640E" w:rsidRPr="00367316" w14:paraId="7226430E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060F0E89" w14:textId="77777777" w:rsidR="0024640E" w:rsidRPr="00367316" w:rsidRDefault="0024640E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Proizvođač</w:t>
            </w:r>
          </w:p>
        </w:tc>
        <w:tc>
          <w:tcPr>
            <w:tcW w:w="5988" w:type="dxa"/>
            <w:vAlign w:val="center"/>
          </w:tcPr>
          <w:p w14:paraId="3668EBAE" w14:textId="77777777" w:rsidR="0024640E" w:rsidRPr="00367316" w:rsidRDefault="0024640E" w:rsidP="008B0B1A">
            <w:pPr>
              <w:rPr>
                <w:sz w:val="28"/>
                <w:szCs w:val="28"/>
              </w:rPr>
            </w:pPr>
          </w:p>
        </w:tc>
      </w:tr>
      <w:tr w:rsidR="0024640E" w:rsidRPr="00367316" w14:paraId="3B797FD0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40E76FEA" w14:textId="77777777" w:rsidR="0024640E" w:rsidRPr="00367316" w:rsidRDefault="0024640E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Profil priključka</w:t>
            </w:r>
          </w:p>
        </w:tc>
        <w:tc>
          <w:tcPr>
            <w:tcW w:w="5988" w:type="dxa"/>
            <w:vAlign w:val="center"/>
          </w:tcPr>
          <w:p w14:paraId="3B4E0744" w14:textId="77777777" w:rsidR="0024640E" w:rsidRPr="00367316" w:rsidRDefault="0024640E" w:rsidP="008B0B1A">
            <w:pPr>
              <w:rPr>
                <w:sz w:val="28"/>
                <w:szCs w:val="28"/>
              </w:rPr>
            </w:pPr>
          </w:p>
        </w:tc>
      </w:tr>
      <w:tr w:rsidR="0024640E" w:rsidRPr="00367316" w14:paraId="166E592C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3F292CAC" w14:textId="77777777" w:rsidR="0024640E" w:rsidRPr="00367316" w:rsidRDefault="0024640E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Serijski broj vodomjera</w:t>
            </w:r>
          </w:p>
        </w:tc>
        <w:tc>
          <w:tcPr>
            <w:tcW w:w="5988" w:type="dxa"/>
            <w:vAlign w:val="center"/>
          </w:tcPr>
          <w:p w14:paraId="057FE484" w14:textId="77777777" w:rsidR="0024640E" w:rsidRPr="00367316" w:rsidRDefault="0024640E" w:rsidP="008B0B1A">
            <w:pPr>
              <w:rPr>
                <w:sz w:val="28"/>
                <w:szCs w:val="28"/>
              </w:rPr>
            </w:pPr>
          </w:p>
        </w:tc>
      </w:tr>
      <w:tr w:rsidR="0024640E" w:rsidRPr="00367316" w14:paraId="24C5C779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225FAFD3" w14:textId="608ACAFB" w:rsidR="0024640E" w:rsidRPr="00367316" w:rsidRDefault="0097355F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Tip mjerila</w:t>
            </w:r>
          </w:p>
        </w:tc>
        <w:tc>
          <w:tcPr>
            <w:tcW w:w="5988" w:type="dxa"/>
            <w:vAlign w:val="center"/>
          </w:tcPr>
          <w:p w14:paraId="40CD731C" w14:textId="77777777" w:rsidR="0024640E" w:rsidRPr="00367316" w:rsidRDefault="0024640E" w:rsidP="008B0B1A">
            <w:pPr>
              <w:rPr>
                <w:sz w:val="28"/>
                <w:szCs w:val="28"/>
              </w:rPr>
            </w:pPr>
          </w:p>
        </w:tc>
      </w:tr>
      <w:tr w:rsidR="0097355F" w:rsidRPr="00367316" w14:paraId="79AC5542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5929E404" w14:textId="0F280517" w:rsidR="0097355F" w:rsidRPr="00367316" w:rsidRDefault="0097355F" w:rsidP="00367316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Službena oznaka tipa mjerila</w:t>
            </w:r>
            <w:r w:rsidR="001C7A0D" w:rsidRPr="00367316">
              <w:rPr>
                <w:sz w:val="28"/>
                <w:szCs w:val="28"/>
              </w:rPr>
              <w:t xml:space="preserve"> (tipno odobrenje)</w:t>
            </w:r>
          </w:p>
        </w:tc>
        <w:tc>
          <w:tcPr>
            <w:tcW w:w="5988" w:type="dxa"/>
            <w:vAlign w:val="center"/>
          </w:tcPr>
          <w:p w14:paraId="371D49FE" w14:textId="77777777" w:rsidR="0097355F" w:rsidRPr="00367316" w:rsidRDefault="0097355F" w:rsidP="008B0B1A">
            <w:pPr>
              <w:rPr>
                <w:sz w:val="28"/>
                <w:szCs w:val="28"/>
              </w:rPr>
            </w:pPr>
          </w:p>
        </w:tc>
      </w:tr>
      <w:tr w:rsidR="0097355F" w:rsidRPr="00367316" w14:paraId="6C6BD915" w14:textId="77777777" w:rsidTr="00367316">
        <w:trPr>
          <w:trHeight w:val="567"/>
        </w:trPr>
        <w:tc>
          <w:tcPr>
            <w:tcW w:w="3362" w:type="dxa"/>
            <w:vAlign w:val="center"/>
          </w:tcPr>
          <w:p w14:paraId="634FC9D3" w14:textId="7887745D" w:rsidR="0097355F" w:rsidRPr="00367316" w:rsidRDefault="001C7A0D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Godišnji ovjerni žig</w:t>
            </w:r>
          </w:p>
        </w:tc>
        <w:tc>
          <w:tcPr>
            <w:tcW w:w="5988" w:type="dxa"/>
            <w:vAlign w:val="center"/>
          </w:tcPr>
          <w:p w14:paraId="06FE7F71" w14:textId="77777777" w:rsidR="0097355F" w:rsidRPr="00367316" w:rsidRDefault="0097355F" w:rsidP="008B0B1A">
            <w:pPr>
              <w:rPr>
                <w:sz w:val="28"/>
                <w:szCs w:val="28"/>
              </w:rPr>
            </w:pPr>
          </w:p>
        </w:tc>
      </w:tr>
      <w:tr w:rsidR="0097355F" w:rsidRPr="00367316" w14:paraId="25AF3408" w14:textId="77777777" w:rsidTr="00E61FE2">
        <w:trPr>
          <w:trHeight w:val="567"/>
        </w:trPr>
        <w:tc>
          <w:tcPr>
            <w:tcW w:w="3362" w:type="dxa"/>
            <w:vAlign w:val="center"/>
          </w:tcPr>
          <w:p w14:paraId="0073DBF7" w14:textId="7A54FD57" w:rsidR="0097355F" w:rsidRPr="00367316" w:rsidRDefault="001C7A0D" w:rsidP="008B0B1A">
            <w:pPr>
              <w:rPr>
                <w:sz w:val="28"/>
                <w:szCs w:val="28"/>
              </w:rPr>
            </w:pPr>
            <w:r w:rsidRPr="00367316">
              <w:rPr>
                <w:sz w:val="28"/>
                <w:szCs w:val="28"/>
              </w:rPr>
              <w:t>Stanje vodomjera</w:t>
            </w:r>
          </w:p>
        </w:tc>
        <w:tc>
          <w:tcPr>
            <w:tcW w:w="5988" w:type="dxa"/>
            <w:vAlign w:val="center"/>
          </w:tcPr>
          <w:p w14:paraId="77CA4468" w14:textId="77777777" w:rsidR="0097355F" w:rsidRPr="00367316" w:rsidRDefault="0097355F" w:rsidP="008B0B1A">
            <w:pPr>
              <w:rPr>
                <w:sz w:val="28"/>
                <w:szCs w:val="28"/>
              </w:rPr>
            </w:pPr>
          </w:p>
        </w:tc>
      </w:tr>
    </w:tbl>
    <w:p w14:paraId="19116F53" w14:textId="77777777" w:rsidR="00E3254E" w:rsidRPr="009B6ED5" w:rsidRDefault="00E3254E" w:rsidP="00BB3BF3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1C7A0D" w14:paraId="03668172" w14:textId="77777777" w:rsidTr="00416570">
        <w:trPr>
          <w:trHeight w:val="624"/>
        </w:trPr>
        <w:tc>
          <w:tcPr>
            <w:tcW w:w="4248" w:type="dxa"/>
            <w:vAlign w:val="center"/>
          </w:tcPr>
          <w:p w14:paraId="088F2013" w14:textId="59346201" w:rsidR="001C7A0D" w:rsidRPr="0047615F" w:rsidRDefault="001C7A0D" w:rsidP="001C7A0D">
            <w:pPr>
              <w:rPr>
                <w:b/>
                <w:bCs/>
              </w:rPr>
            </w:pPr>
            <w:r w:rsidRPr="0047615F">
              <w:rPr>
                <w:b/>
                <w:bCs/>
              </w:rPr>
              <w:t>POTPIS IZVRŠITELJA IZMJENE VODOMJERA</w:t>
            </w:r>
          </w:p>
        </w:tc>
        <w:tc>
          <w:tcPr>
            <w:tcW w:w="5102" w:type="dxa"/>
            <w:vAlign w:val="center"/>
          </w:tcPr>
          <w:p w14:paraId="75CE38D0" w14:textId="77777777" w:rsidR="001C7A0D" w:rsidRDefault="001C7A0D" w:rsidP="001C7A0D"/>
        </w:tc>
      </w:tr>
    </w:tbl>
    <w:p w14:paraId="24787919" w14:textId="77777777" w:rsidR="00BB3BF3" w:rsidRPr="009B6ED5" w:rsidRDefault="00BB3BF3" w:rsidP="00BB3BF3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47615F" w14:paraId="094A0920" w14:textId="77777777" w:rsidTr="00416570">
        <w:trPr>
          <w:trHeight w:val="624"/>
        </w:trPr>
        <w:tc>
          <w:tcPr>
            <w:tcW w:w="4248" w:type="dxa"/>
            <w:vAlign w:val="center"/>
          </w:tcPr>
          <w:p w14:paraId="6E13AF4A" w14:textId="77777777" w:rsidR="0047615F" w:rsidRPr="0047615F" w:rsidRDefault="0047615F" w:rsidP="008B0B1A">
            <w:pPr>
              <w:rPr>
                <w:b/>
                <w:bCs/>
              </w:rPr>
            </w:pPr>
            <w:r w:rsidRPr="0047615F">
              <w:rPr>
                <w:b/>
                <w:bCs/>
              </w:rPr>
              <w:t>POTPIS POTROŠAČA</w:t>
            </w:r>
          </w:p>
        </w:tc>
        <w:tc>
          <w:tcPr>
            <w:tcW w:w="5102" w:type="dxa"/>
            <w:vAlign w:val="center"/>
          </w:tcPr>
          <w:p w14:paraId="0438921D" w14:textId="77777777" w:rsidR="0047615F" w:rsidRDefault="0047615F" w:rsidP="008B0B1A"/>
        </w:tc>
      </w:tr>
    </w:tbl>
    <w:p w14:paraId="2C5F890E" w14:textId="77777777" w:rsidR="009B6ED5" w:rsidRPr="009B6ED5" w:rsidRDefault="009B6ED5" w:rsidP="009B6ED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D5" w14:paraId="18FDC5D2" w14:textId="77777777" w:rsidTr="009B6ED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3B89" w14:textId="77777777" w:rsidR="009B6ED5" w:rsidRDefault="009B6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Potpisom i predajom ove molbe svi potpisani se obvezuju podvrgavati svim važećim propisima i pravilima IZVOR PLOČE d.o.o., kao i naknadnim pravomoćnim dopunama, izmjenama i privremenim odredbama.</w:t>
            </w:r>
          </w:p>
        </w:tc>
      </w:tr>
    </w:tbl>
    <w:p w14:paraId="284AF088" w14:textId="77777777" w:rsidR="009B6ED5" w:rsidRPr="009B6ED5" w:rsidRDefault="009B6ED5" w:rsidP="009B6ED5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47615F" w14:paraId="6DD0B0C7" w14:textId="77777777" w:rsidTr="0047615F">
        <w:trPr>
          <w:trHeight w:val="397"/>
        </w:trPr>
        <w:tc>
          <w:tcPr>
            <w:tcW w:w="1271" w:type="dxa"/>
            <w:vAlign w:val="center"/>
          </w:tcPr>
          <w:p w14:paraId="75C9CE98" w14:textId="4B11500C" w:rsidR="0047615F" w:rsidRDefault="0047615F" w:rsidP="0047615F">
            <w:r>
              <w:t xml:space="preserve">U Pločama, </w:t>
            </w:r>
          </w:p>
        </w:tc>
        <w:tc>
          <w:tcPr>
            <w:tcW w:w="1843" w:type="dxa"/>
            <w:vAlign w:val="center"/>
          </w:tcPr>
          <w:p w14:paraId="5A0786F1" w14:textId="1278E09D" w:rsidR="0047615F" w:rsidRDefault="0047615F" w:rsidP="0047615F"/>
        </w:tc>
      </w:tr>
    </w:tbl>
    <w:p w14:paraId="45A4B25C" w14:textId="424DAB25" w:rsidR="001C7A0D" w:rsidRDefault="001C7A0D" w:rsidP="00C60099">
      <w:pPr>
        <w:jc w:val="both"/>
      </w:pPr>
    </w:p>
    <w:p w14:paraId="38AB888D" w14:textId="27A26875" w:rsidR="00416570" w:rsidRDefault="00416570" w:rsidP="00C60099">
      <w:pPr>
        <w:jc w:val="both"/>
      </w:pPr>
    </w:p>
    <w:p w14:paraId="1C8E252D" w14:textId="1434EC91" w:rsidR="00416570" w:rsidRDefault="00416570" w:rsidP="00C6009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416570" w14:paraId="5051BFEE" w14:textId="77777777" w:rsidTr="00416570">
        <w:trPr>
          <w:trHeight w:val="624"/>
        </w:trPr>
        <w:tc>
          <w:tcPr>
            <w:tcW w:w="3681" w:type="dxa"/>
            <w:vAlign w:val="center"/>
          </w:tcPr>
          <w:p w14:paraId="18FF3155" w14:textId="6BAD896E" w:rsidR="00416570" w:rsidRPr="0047615F" w:rsidRDefault="00416570" w:rsidP="00400A33">
            <w:pPr>
              <w:rPr>
                <w:b/>
                <w:bCs/>
              </w:rPr>
            </w:pPr>
            <w:r w:rsidRPr="0047615F">
              <w:rPr>
                <w:b/>
                <w:bCs/>
              </w:rPr>
              <w:t xml:space="preserve">POTPIS </w:t>
            </w:r>
            <w:r>
              <w:rPr>
                <w:b/>
                <w:bCs/>
              </w:rPr>
              <w:t>VODITELJA TEHNIČKE SLUŽBE</w:t>
            </w:r>
          </w:p>
        </w:tc>
        <w:tc>
          <w:tcPr>
            <w:tcW w:w="5669" w:type="dxa"/>
            <w:vAlign w:val="center"/>
          </w:tcPr>
          <w:p w14:paraId="11143C16" w14:textId="77777777" w:rsidR="00416570" w:rsidRDefault="00416570" w:rsidP="00400A33"/>
        </w:tc>
      </w:tr>
    </w:tbl>
    <w:p w14:paraId="4D643983" w14:textId="77777777" w:rsidR="00416570" w:rsidRPr="00CA41B8" w:rsidRDefault="00416570" w:rsidP="00C60099">
      <w:pPr>
        <w:jc w:val="both"/>
      </w:pPr>
    </w:p>
    <w:sectPr w:rsidR="00416570" w:rsidRPr="00CA41B8" w:rsidSect="000B52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47B6" w14:textId="77777777" w:rsidR="00AC7771" w:rsidRDefault="00AC7771" w:rsidP="002E74E9">
      <w:pPr>
        <w:spacing w:after="0" w:line="240" w:lineRule="auto"/>
      </w:pPr>
      <w:r>
        <w:separator/>
      </w:r>
    </w:p>
  </w:endnote>
  <w:endnote w:type="continuationSeparator" w:id="0">
    <w:p w14:paraId="6C24BE84" w14:textId="77777777" w:rsidR="00AC7771" w:rsidRDefault="00AC7771" w:rsidP="002E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92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8CE19C" w14:textId="12BE4C35" w:rsidR="00574846" w:rsidRDefault="00574846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49C0A" w14:textId="77777777" w:rsidR="00574846" w:rsidRDefault="0057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6CEB" w14:textId="77777777" w:rsidR="00AC7771" w:rsidRDefault="00AC7771" w:rsidP="002E74E9">
      <w:pPr>
        <w:spacing w:after="0" w:line="240" w:lineRule="auto"/>
      </w:pPr>
      <w:r>
        <w:separator/>
      </w:r>
    </w:p>
  </w:footnote>
  <w:footnote w:type="continuationSeparator" w:id="0">
    <w:p w14:paraId="447E2F27" w14:textId="77777777" w:rsidR="00AC7771" w:rsidRDefault="00AC7771" w:rsidP="002E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ED5" w14:textId="19F81646" w:rsidR="0087104C" w:rsidRPr="0087104C" w:rsidRDefault="002E74E9" w:rsidP="0087104C">
    <w:pPr>
      <w:pStyle w:val="Header"/>
      <w:jc w:val="center"/>
      <w:rPr>
        <w:b/>
        <w:bCs/>
        <w:sz w:val="28"/>
        <w:szCs w:val="28"/>
      </w:rPr>
    </w:pPr>
    <w:r w:rsidRPr="002E74E9">
      <w:rPr>
        <w:b/>
        <w:bCs/>
        <w:sz w:val="28"/>
        <w:szCs w:val="28"/>
      </w:rPr>
      <w:t>ZAHTJEV ZA IZMJENU VODOMJERA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9D"/>
    <w:rsid w:val="000B5203"/>
    <w:rsid w:val="000D0BBE"/>
    <w:rsid w:val="001B165F"/>
    <w:rsid w:val="001C7A0D"/>
    <w:rsid w:val="0024640E"/>
    <w:rsid w:val="002E74E9"/>
    <w:rsid w:val="00367316"/>
    <w:rsid w:val="00376212"/>
    <w:rsid w:val="00416570"/>
    <w:rsid w:val="0047615F"/>
    <w:rsid w:val="004E0C9D"/>
    <w:rsid w:val="00574846"/>
    <w:rsid w:val="006A5800"/>
    <w:rsid w:val="006E7F56"/>
    <w:rsid w:val="0070421E"/>
    <w:rsid w:val="007D3DC9"/>
    <w:rsid w:val="008019CB"/>
    <w:rsid w:val="0087104C"/>
    <w:rsid w:val="00925020"/>
    <w:rsid w:val="0097355F"/>
    <w:rsid w:val="009B6ED5"/>
    <w:rsid w:val="00A1011A"/>
    <w:rsid w:val="00A81FAB"/>
    <w:rsid w:val="00AC222B"/>
    <w:rsid w:val="00AC7771"/>
    <w:rsid w:val="00B807BC"/>
    <w:rsid w:val="00B84D0B"/>
    <w:rsid w:val="00BB3BF3"/>
    <w:rsid w:val="00C60099"/>
    <w:rsid w:val="00CA41B8"/>
    <w:rsid w:val="00CB0238"/>
    <w:rsid w:val="00E3254E"/>
    <w:rsid w:val="00E61FE2"/>
    <w:rsid w:val="00EA7D2F"/>
    <w:rsid w:val="00F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BD15"/>
  <w15:chartTrackingRefBased/>
  <w15:docId w15:val="{7DC28963-3375-436E-8EDF-A428097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E9"/>
  </w:style>
  <w:style w:type="paragraph" w:styleId="Footer">
    <w:name w:val="footer"/>
    <w:basedOn w:val="Normal"/>
    <w:link w:val="FooterChar"/>
    <w:uiPriority w:val="99"/>
    <w:unhideWhenUsed/>
    <w:rsid w:val="002E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Karić</dc:creator>
  <cp:keywords/>
  <dc:description/>
  <cp:lastModifiedBy>Milenko Karić</cp:lastModifiedBy>
  <cp:revision>26</cp:revision>
  <dcterms:created xsi:type="dcterms:W3CDTF">2020-10-07T06:47:00Z</dcterms:created>
  <dcterms:modified xsi:type="dcterms:W3CDTF">2022-01-27T07:16:00Z</dcterms:modified>
</cp:coreProperties>
</file>